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14" w:rsidRDefault="00153C14" w:rsidP="00153C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 születési éve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d utolsó számjegye – kód!</w:t>
      </w:r>
    </w:p>
    <w:p w:rsidR="00153C14" w:rsidRPr="00153C14" w:rsidRDefault="00153C14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53C1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 – Az ötös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ötös a mozgás száma.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átmenet.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a pillanat, amikor az egyensúly megbillen a változás előtt.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Azok, akik ötösre végződő évben születtek,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kreatív nyugtalanság energiáját hordozzák.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állandó keresést valami után,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amit nem mindig tudnak megnevezni,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de mélyen érzik, hogy meg kell találniuk.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Ezeket az embereket nem elégíti ki az, ami adott.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Mindig előre tekintenek.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Több értelmet,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több szabadságot,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több intenzitást akarnak.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ember – Jung szerint –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 feszültségek és tudattalan impulzusok által mozgatott lény,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amelyek átalakulást követelnek.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ötös ennek a folyamatos párbeszédnek a szimbóluma az újjal.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Ezek a lelkek kivételes alkalmazkodóképességgel rendelkeznek.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Változtatják a véleményüket,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terveiket,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városukat,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hivatásukat.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Nem instabilitásból,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mert minden lépésnél meghallják az élet hívását.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Számukra a világ túl nagy ahhoz,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egyetlen formába beleférjen.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Kíváncsiak.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Gyors észjárásúak.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Széles látókörűek.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ez az energia integrált,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hidakká válnak világok között: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régi és az új,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racionális és az intuitív,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stabilitás és a szabadság között.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Összekapcsolnak eszméket,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stílusokat,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kultúrákat.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Megkérdőjelezik a határokat,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szétfeszítik a rutint,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blakokat nyitnak ott,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ahol mások csak falakat látnak.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ötös próbatétele azonban az,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ne vesszen el a saját tempójában.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 nem talál belső tengelyt,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folyamatosan menekülhet: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önmaga elől,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kapcsolatok elől,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kötelezettségek elől.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Nehéz számára hosszú folyamatokat megtartani.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Lelkesedéssel indul,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de könnyen kiábrándul.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leckéje az,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proofErr w:type="gramStart"/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megtanuljon</w:t>
      </w:r>
      <w:proofErr w:type="gramEnd"/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saját testében lélegezni,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megértse: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szabadság nem a határok hiánya,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a tudatos választás.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Sokan, akik ötössel születtek,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ítélkezéssel találkoznak.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Könnyelműnek,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megbízhatatlannak,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nehezen érthetőnek tartják őket.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De ez a nyugtalanság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egy úttörő szellemet rejt.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Ők korszakok átalakítói.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új idő hírnökei.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Azok, akik előbb érzik meg,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valaminek változnia kell.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amikor megérnek,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kreatív vezetőkké válnak,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újítókká,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átalakulás mestereivé.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 energiájuk kaotikus,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igen.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De ez termékeny káosz.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újjászületés előtti káosz.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 ötössel születtél,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fogadd el a vándorló lelkedet.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arra jöttél,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beilleszkedj.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Arra jöttél,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felfedezz.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De emlékezz: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még a szélnek is szüksége van irányra.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küldetésed nem az,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céltalanul rohanj,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hogy mozgást vigyél oda,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ahol minden megmerevedett.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hogy megtanítsd a világnak: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élet a folyamatos megújulásra lett teremtve.</w:t>
      </w:r>
    </w:p>
    <w:p w:rsidR="00153C14" w:rsidRPr="00153C14" w:rsidRDefault="00153C14" w:rsidP="00153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E07995" w:rsidRDefault="00E07995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153C14" w:rsidRPr="00153C14" w:rsidRDefault="00153C14" w:rsidP="00153C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153C1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6 – A hatos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hatos a harmónia szimbóluma.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belső szépségé.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egységé aközött,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amit érzel,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amit fenntartasz.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Jung számára a hatos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szeretet elvéhez kapcsolódik.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Ahhoz a minőséghez,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amely elfogad,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meghallgat,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helyreállít.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Azok, akik hatosra végződő évben születtek,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csendes és mély gondoskodó küldetést hordoznak.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Másokban 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proofErr w:type="gramEnd"/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önmagukban is –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törékeny iránti figyelmet.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Ezek az emberek finoman hangolt érzékenységgel rendelkeznek.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Már azelőtt észreveszik a másik kényelmetlenségét,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az megszólalna.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Szinte mágikus érzelmi intuíciójuk van,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ösztönös késztetésük a védelemre.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hatos az érzelmi egyensúlyra törekszik.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Őszinte,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meleg,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biztonságos kapcsolatokra.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De ez az út nem mindig könnyű,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mert ezek a lelkek gyakran másokért élnek.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Elfelejtik önmagukat,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szolgáljanak.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Elhallgatják a saját fájdalmukat,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befogadják a másokét.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Alkalmazkodnak,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csak hogy megőrizzék a békét –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még akkor is,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 ez árt nekik.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itt rejlik a legnagyobb próbatételük.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Megtanulni,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gondoskodás a másikról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nem jelentheti az önmagukról való lemondást.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hatos archetípusa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nemcsak gondoskodó,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áldozathozó is.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 ez az energia nincs jól irányítva,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ezek az emberek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kiegyensúlyozatlan kapcsolatok foglyaivá válnak.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Túl sokat adnak.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Túl keveset kapnak.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Elfogadnak olyasmit,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ami már rég nem az övék.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Megbocsátanak a megbocsáthatatlannak.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Összetévesztik a szeretetet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érzelmi túléléssel.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ez megtörténik,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hatos szíve megbetegszik.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Kihasználtnak érzi magát.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Kiüresedettnek.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Kimerültnek attól,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mások terheit hordozza.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Ezért a legfontosabb tanulás számukra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tudatos határok kialakítása.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Nem azért,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megkeményedjenek,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hogy megvédjék magukat a túlzástól.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megérnek,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hatossal születettek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kötődés </w:t>
      </w:r>
      <w:proofErr w:type="spellStart"/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fáklyáivá</w:t>
      </w:r>
      <w:proofErr w:type="spellEnd"/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válnak.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Tanítókká.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Terapeutákká.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Lelki anyákká.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Hű barátokká.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Mindig ott vannak,</w:t>
      </w:r>
      <w:r w:rsidR="00E079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ahol szükség van rájuk.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Nem zajjal,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jelenléttel.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kész tanácsokkal,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mély figyelemmel.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példájukkal azt tanítják,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az igazi szeretet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önmagunk gondozásával kezdődik.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az a harmónia,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amelyre annyira</w:t>
      </w:r>
      <w:proofErr w:type="gramEnd"/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vágynak,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csak akkor tud kivirágozni,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 ők maguk is épek,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nem pedig kimerültek.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 hatossal születtél, tudd: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lelkednek láthatatlan kezei vannak,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amelyek ölelnek.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Azért jöttél,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emlékeztesd a világot: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érezni nem gyengeség,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ajándék.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De emlékezz arra is: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nem a te feladatod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meggyógyítani az egész világot.</w:t>
      </w:r>
    </w:p>
    <w:p w:rsidR="00153C14" w:rsidRPr="00153C14" w:rsidRDefault="00153C14" w:rsidP="00153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küldetésed az,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hogy tudatosan szeress –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és mindenekelőtt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önmagadat is ugyanazzal a gondoskodással,</w:t>
      </w:r>
      <w:r w:rsidR="009651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3C14">
        <w:rPr>
          <w:rFonts w:ascii="Times New Roman" w:eastAsia="Times New Roman" w:hAnsi="Times New Roman" w:cs="Times New Roman"/>
          <w:sz w:val="24"/>
          <w:szCs w:val="24"/>
          <w:lang w:eastAsia="hu-HU"/>
        </w:rPr>
        <w:t>amellyel mások felé fordulsz.</w:t>
      </w:r>
    </w:p>
    <w:p w:rsidR="00AB4A50" w:rsidRDefault="00B30E98"/>
    <w:sectPr w:rsidR="00AB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14"/>
    <w:rsid w:val="00153C14"/>
    <w:rsid w:val="006D0FDC"/>
    <w:rsid w:val="00965136"/>
    <w:rsid w:val="00AE6B6D"/>
    <w:rsid w:val="00B30E98"/>
    <w:rsid w:val="00E0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C14"/>
  </w:style>
  <w:style w:type="paragraph" w:styleId="Cmsor2">
    <w:name w:val="heading 2"/>
    <w:basedOn w:val="Norml"/>
    <w:link w:val="Cmsor2Char"/>
    <w:uiPriority w:val="9"/>
    <w:qFormat/>
    <w:rsid w:val="00153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53C1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5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53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3C14"/>
  </w:style>
  <w:style w:type="paragraph" w:styleId="Cmsor2">
    <w:name w:val="heading 2"/>
    <w:basedOn w:val="Norml"/>
    <w:link w:val="Cmsor2Char"/>
    <w:uiPriority w:val="9"/>
    <w:qFormat/>
    <w:rsid w:val="00153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53C1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5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53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4365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Hajnal</dc:creator>
  <cp:lastModifiedBy>Hajnal</cp:lastModifiedBy>
  <cp:revision>2</cp:revision>
  <dcterms:created xsi:type="dcterms:W3CDTF">2026-01-25T23:54:00Z</dcterms:created>
  <dcterms:modified xsi:type="dcterms:W3CDTF">2026-01-25T23:54:00Z</dcterms:modified>
</cp:coreProperties>
</file>